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91c56ada0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317d69cd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6a3db99f84b35" /><Relationship Type="http://schemas.openxmlformats.org/officeDocument/2006/relationships/numbering" Target="/word/numbering.xml" Id="Rfa55e1552d444018" /><Relationship Type="http://schemas.openxmlformats.org/officeDocument/2006/relationships/settings" Target="/word/settings.xml" Id="Re56d9cee4e444526" /><Relationship Type="http://schemas.openxmlformats.org/officeDocument/2006/relationships/image" Target="/word/media/4ed6f4ba-1546-4dbd-aa8e-1f061b1ee16e.png" Id="R5e41317d69cd4d80" /></Relationships>
</file>