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b0e1dfa5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7634ec2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Apolentina,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cf3a027a4344" /><Relationship Type="http://schemas.openxmlformats.org/officeDocument/2006/relationships/numbering" Target="/word/numbering.xml" Id="R087d2a4e61274fce" /><Relationship Type="http://schemas.openxmlformats.org/officeDocument/2006/relationships/settings" Target="/word/settings.xml" Id="R1239d5a2b78b4107" /><Relationship Type="http://schemas.openxmlformats.org/officeDocument/2006/relationships/image" Target="/word/media/25abf5ca-635e-4c84-b7bc-deeed35ef22e.png" Id="R4ced7634ec294d63" /></Relationships>
</file>