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6a9ea0431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55002dc5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690926e549a5" /><Relationship Type="http://schemas.openxmlformats.org/officeDocument/2006/relationships/numbering" Target="/word/numbering.xml" Id="R5c124b2d67994b1c" /><Relationship Type="http://schemas.openxmlformats.org/officeDocument/2006/relationships/settings" Target="/word/settings.xml" Id="Rb608feab958445a1" /><Relationship Type="http://schemas.openxmlformats.org/officeDocument/2006/relationships/image" Target="/word/media/c9f0fe6e-09f5-4245-a2a9-98b021478cac.png" Id="R4b555002dc544e44" /></Relationships>
</file>