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79142bbc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34e0aef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4b8317e3141af" /><Relationship Type="http://schemas.openxmlformats.org/officeDocument/2006/relationships/numbering" Target="/word/numbering.xml" Id="Rcaaf2a231a0841de" /><Relationship Type="http://schemas.openxmlformats.org/officeDocument/2006/relationships/settings" Target="/word/settings.xml" Id="R7f856730af704060" /><Relationship Type="http://schemas.openxmlformats.org/officeDocument/2006/relationships/image" Target="/word/media/5e00ed4c-1000-4e30-a0e0-fdb290db0163.png" Id="Rb38234e0aefc42d2" /></Relationships>
</file>