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1bb5f2c5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40a214ce6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 Pintado,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7fe4f0c5f42ea" /><Relationship Type="http://schemas.openxmlformats.org/officeDocument/2006/relationships/numbering" Target="/word/numbering.xml" Id="Rbd41d235f2df4593" /><Relationship Type="http://schemas.openxmlformats.org/officeDocument/2006/relationships/settings" Target="/word/settings.xml" Id="Ra0d22a51841f4c68" /><Relationship Type="http://schemas.openxmlformats.org/officeDocument/2006/relationships/image" Target="/word/media/a712caee-f386-408c-b144-f2c132e42363.png" Id="R23440a214ce64f9a" /></Relationships>
</file>