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c7a0fa7ba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701fc4cd4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Areia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1a494bb9545a6" /><Relationship Type="http://schemas.openxmlformats.org/officeDocument/2006/relationships/numbering" Target="/word/numbering.xml" Id="R1e437832a7bb45fe" /><Relationship Type="http://schemas.openxmlformats.org/officeDocument/2006/relationships/settings" Target="/word/settings.xml" Id="R4905bbfec2174764" /><Relationship Type="http://schemas.openxmlformats.org/officeDocument/2006/relationships/image" Target="/word/media/c98143a4-f046-48fc-b02f-05cdb98ece5b.png" Id="Reda701fc4cd447c6" /></Relationships>
</file>