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7a22dc0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8696d6aa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0d19f30546b2" /><Relationship Type="http://schemas.openxmlformats.org/officeDocument/2006/relationships/numbering" Target="/word/numbering.xml" Id="R4de6cf90c0b34153" /><Relationship Type="http://schemas.openxmlformats.org/officeDocument/2006/relationships/settings" Target="/word/settings.xml" Id="R9a325c439d17449e" /><Relationship Type="http://schemas.openxmlformats.org/officeDocument/2006/relationships/image" Target="/word/media/2fae98a4-5a93-491a-b8e4-abd8b11a6489.png" Id="R2188696d6aac49e8" /></Relationships>
</file>