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d33cfc2b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f167162e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Armacao da Abobora,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80ca0c0f4c1f" /><Relationship Type="http://schemas.openxmlformats.org/officeDocument/2006/relationships/numbering" Target="/word/numbering.xml" Id="R2218c2c86cb54f33" /><Relationship Type="http://schemas.openxmlformats.org/officeDocument/2006/relationships/settings" Target="/word/settings.xml" Id="R589d724e42644141" /><Relationship Type="http://schemas.openxmlformats.org/officeDocument/2006/relationships/image" Target="/word/media/b9d73a58-3711-4a6d-bb48-6326947c5ccd.png" Id="Ra07ff167162e4d02" /></Relationships>
</file>