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d58c720b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b713c9db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4ff67d82e46ed" /><Relationship Type="http://schemas.openxmlformats.org/officeDocument/2006/relationships/numbering" Target="/word/numbering.xml" Id="Rc537776c7fd943d7" /><Relationship Type="http://schemas.openxmlformats.org/officeDocument/2006/relationships/settings" Target="/word/settings.xml" Id="Rddc6212f8b094729" /><Relationship Type="http://schemas.openxmlformats.org/officeDocument/2006/relationships/image" Target="/word/media/0f2cb3f8-cdd0-4249-b517-4767c7d4fdba.png" Id="R2979b713c9db4e65" /></Relationships>
</file>