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4456ddb0b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458230846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Arrancosa,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7cb07112c462a" /><Relationship Type="http://schemas.openxmlformats.org/officeDocument/2006/relationships/numbering" Target="/word/numbering.xml" Id="R200567286b0a4745" /><Relationship Type="http://schemas.openxmlformats.org/officeDocument/2006/relationships/settings" Target="/word/settings.xml" Id="Ra2e7de7331e04db6" /><Relationship Type="http://schemas.openxmlformats.org/officeDocument/2006/relationships/image" Target="/word/media/83c27413-e2ac-4025-90a6-b76b1b918574.png" Id="Rd804582308464a7f" /></Relationships>
</file>