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9ee6afac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9819a1df3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2025a070442f" /><Relationship Type="http://schemas.openxmlformats.org/officeDocument/2006/relationships/numbering" Target="/word/numbering.xml" Id="Rd40dea01c6594e77" /><Relationship Type="http://schemas.openxmlformats.org/officeDocument/2006/relationships/settings" Target="/word/settings.xml" Id="Rceb98561a3a14443" /><Relationship Type="http://schemas.openxmlformats.org/officeDocument/2006/relationships/image" Target="/word/media/14f4bd0b-ddcf-4886-b159-312fea998a2d.png" Id="R9459819a1df34799" /></Relationships>
</file>