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793b6df1d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007e09bb5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Assequins,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4670128164b1d" /><Relationship Type="http://schemas.openxmlformats.org/officeDocument/2006/relationships/numbering" Target="/word/numbering.xml" Id="Rad13c23e34204580" /><Relationship Type="http://schemas.openxmlformats.org/officeDocument/2006/relationships/settings" Target="/word/settings.xml" Id="R97c59e70979a42bb" /><Relationship Type="http://schemas.openxmlformats.org/officeDocument/2006/relationships/image" Target="/word/media/96d8092f-8f57-47db-8611-4e538eb7d395.png" Id="R57c007e09bb549f4" /></Relationships>
</file>