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7afafb89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40a429d9b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Ataija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d434cbe494441" /><Relationship Type="http://schemas.openxmlformats.org/officeDocument/2006/relationships/numbering" Target="/word/numbering.xml" Id="R6458993a804b4325" /><Relationship Type="http://schemas.openxmlformats.org/officeDocument/2006/relationships/settings" Target="/word/settings.xml" Id="Rb525132bdac54575" /><Relationship Type="http://schemas.openxmlformats.org/officeDocument/2006/relationships/image" Target="/word/media/589d61e2-4fee-4f3c-a665-13cf67331ddb.png" Id="Re1740a429d9b41b7" /></Relationships>
</file>