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8458b11ba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84b8026d1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Atalaia Cimeira,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71688c3cf43d1" /><Relationship Type="http://schemas.openxmlformats.org/officeDocument/2006/relationships/numbering" Target="/word/numbering.xml" Id="R0276824715744923" /><Relationship Type="http://schemas.openxmlformats.org/officeDocument/2006/relationships/settings" Target="/word/settings.xml" Id="Rf04619179d284239" /><Relationship Type="http://schemas.openxmlformats.org/officeDocument/2006/relationships/image" Target="/word/media/1e95550b-a312-496e-b23d-df8ac1e020f5.png" Id="R79e84b8026d140ff" /></Relationships>
</file>