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8fa464073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730209c8a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Atalaia Fundeira,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3898a312d4fab" /><Relationship Type="http://schemas.openxmlformats.org/officeDocument/2006/relationships/numbering" Target="/word/numbering.xml" Id="Rdc7c3b846db84310" /><Relationship Type="http://schemas.openxmlformats.org/officeDocument/2006/relationships/settings" Target="/word/settings.xml" Id="R15f84950c9aa40e0" /><Relationship Type="http://schemas.openxmlformats.org/officeDocument/2006/relationships/image" Target="/word/media/75ffd0ec-5005-4e69-8a72-e3914136c200.png" Id="R580730209c8a4205" /></Relationships>
</file>