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aa1f553c5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fc6a5cddd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Avinjes,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ff99a9c654d3c" /><Relationship Type="http://schemas.openxmlformats.org/officeDocument/2006/relationships/numbering" Target="/word/numbering.xml" Id="Rf3268a3358744065" /><Relationship Type="http://schemas.openxmlformats.org/officeDocument/2006/relationships/settings" Target="/word/settings.xml" Id="Rcb9284d564eb478c" /><Relationship Type="http://schemas.openxmlformats.org/officeDocument/2006/relationships/image" Target="/word/media/425d783e-132e-4cfb-8dbf-6a41b671df02.png" Id="R511fc6a5cddd41f1" /></Relationships>
</file>