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add67b868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3aaf14096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Azedia,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2dd1765d54363" /><Relationship Type="http://schemas.openxmlformats.org/officeDocument/2006/relationships/numbering" Target="/word/numbering.xml" Id="R31c42496579646b1" /><Relationship Type="http://schemas.openxmlformats.org/officeDocument/2006/relationships/settings" Target="/word/settings.xml" Id="Rd417de08a4b0426c" /><Relationship Type="http://schemas.openxmlformats.org/officeDocument/2006/relationships/image" Target="/word/media/6dca3629-03f8-4bd7-b1dd-9a8670bde0d1.png" Id="R1c83aaf14096437d" /></Relationships>
</file>