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20269c3e1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51042c99a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07d8ef193467a" /><Relationship Type="http://schemas.openxmlformats.org/officeDocument/2006/relationships/numbering" Target="/word/numbering.xml" Id="Re1b4f17d6b7846dd" /><Relationship Type="http://schemas.openxmlformats.org/officeDocument/2006/relationships/settings" Target="/word/settings.xml" Id="R1cc61d4961a44585" /><Relationship Type="http://schemas.openxmlformats.org/officeDocument/2006/relationships/image" Target="/word/media/ecdd7b46-6fa8-4c01-a0dc-3f9f29bc1694.png" Id="Rb4351042c99a4f2e" /></Relationships>
</file>