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f1af19f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6eeb2245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Azinhalinho,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8b0b378d4006" /><Relationship Type="http://schemas.openxmlformats.org/officeDocument/2006/relationships/numbering" Target="/word/numbering.xml" Id="Rcf7fbdb0e67c4f57" /><Relationship Type="http://schemas.openxmlformats.org/officeDocument/2006/relationships/settings" Target="/word/settings.xml" Id="R23843458cb904541" /><Relationship Type="http://schemas.openxmlformats.org/officeDocument/2006/relationships/image" Target="/word/media/7ca082e4-3e4f-43d7-91e8-fede91ec5a1c.png" Id="R5e56eeb22451412a" /></Relationships>
</file>