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e6999ca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e9c596cf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0122d19544b4" /><Relationship Type="http://schemas.openxmlformats.org/officeDocument/2006/relationships/numbering" Target="/word/numbering.xml" Id="R5ecf493c7e2a44b1" /><Relationship Type="http://schemas.openxmlformats.org/officeDocument/2006/relationships/settings" Target="/word/settings.xml" Id="R293051442e1b404e" /><Relationship Type="http://schemas.openxmlformats.org/officeDocument/2006/relationships/image" Target="/word/media/0633056b-5713-456e-b39a-c2ab4f9eae00.png" Id="R162e9c596cf44ca9" /></Relationships>
</file>