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9fc0a6399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7370834fc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Bacelar,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2a64db147438c" /><Relationship Type="http://schemas.openxmlformats.org/officeDocument/2006/relationships/numbering" Target="/word/numbering.xml" Id="R3bfc34a8f8e94b94" /><Relationship Type="http://schemas.openxmlformats.org/officeDocument/2006/relationships/settings" Target="/word/settings.xml" Id="R52be0cc4f3204c28" /><Relationship Type="http://schemas.openxmlformats.org/officeDocument/2006/relationships/image" Target="/word/media/443a2b60-25c0-4549-82f0-414d50d1e5ce.png" Id="R8257370834fc4f50" /></Relationships>
</file>