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72dc03e4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efd741ee5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f197f34844d21" /><Relationship Type="http://schemas.openxmlformats.org/officeDocument/2006/relationships/numbering" Target="/word/numbering.xml" Id="Rc93ed179f569488a" /><Relationship Type="http://schemas.openxmlformats.org/officeDocument/2006/relationships/settings" Target="/word/settings.xml" Id="Rf1d31e9d26b24ff6" /><Relationship Type="http://schemas.openxmlformats.org/officeDocument/2006/relationships/image" Target="/word/media/7b8c52b1-74da-4910-ae77-31162bb8b3c9.png" Id="R58eefd741ee54719" /></Relationships>
</file>