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66762ac8d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d0f7f3fcf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Bafueiras,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29d5e380e423e" /><Relationship Type="http://schemas.openxmlformats.org/officeDocument/2006/relationships/numbering" Target="/word/numbering.xml" Id="Rf6e901fcf0c44e1e" /><Relationship Type="http://schemas.openxmlformats.org/officeDocument/2006/relationships/settings" Target="/word/settings.xml" Id="R3006e1007fd14c55" /><Relationship Type="http://schemas.openxmlformats.org/officeDocument/2006/relationships/image" Target="/word/media/3a9fd92b-1f16-4180-acec-8c922cf83525.png" Id="R57ad0f7f3fcf4a03" /></Relationships>
</file>