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040525b6f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8950551cd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49b537f6b4708" /><Relationship Type="http://schemas.openxmlformats.org/officeDocument/2006/relationships/numbering" Target="/word/numbering.xml" Id="Rb440dc3d642c46ca" /><Relationship Type="http://schemas.openxmlformats.org/officeDocument/2006/relationships/settings" Target="/word/settings.xml" Id="R5018107e0b374f83" /><Relationship Type="http://schemas.openxmlformats.org/officeDocument/2006/relationships/image" Target="/word/media/070716b9-76a4-4ee7-8cf3-10986b68ac2e.png" Id="R0118950551cd46e6" /></Relationships>
</file>