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03169842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7f960f28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b9a8b7c74b50" /><Relationship Type="http://schemas.openxmlformats.org/officeDocument/2006/relationships/numbering" Target="/word/numbering.xml" Id="R0a4afc6828054dd9" /><Relationship Type="http://schemas.openxmlformats.org/officeDocument/2006/relationships/settings" Target="/word/settings.xml" Id="R6d1ed67c8475424f" /><Relationship Type="http://schemas.openxmlformats.org/officeDocument/2006/relationships/image" Target="/word/media/81aa2323-fd64-4b2f-bf2b-59852cbda8ac.png" Id="R7b3b7f960f284a2f" /></Relationships>
</file>