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c35c8ac97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573d6f3a3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b6f498824801" /><Relationship Type="http://schemas.openxmlformats.org/officeDocument/2006/relationships/numbering" Target="/word/numbering.xml" Id="R66a2c160412d4736" /><Relationship Type="http://schemas.openxmlformats.org/officeDocument/2006/relationships/settings" Target="/word/settings.xml" Id="R1beb0f5443f3496b" /><Relationship Type="http://schemas.openxmlformats.org/officeDocument/2006/relationships/image" Target="/word/media/284d40b1-b6fc-4281-9a78-554c165968c0.png" Id="Rf6f573d6f3a348e0" /></Relationships>
</file>