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8a93bfdb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5f6621d7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Bairro da Alegria,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76091a304b59" /><Relationship Type="http://schemas.openxmlformats.org/officeDocument/2006/relationships/numbering" Target="/word/numbering.xml" Id="R15f210e0e70c490b" /><Relationship Type="http://schemas.openxmlformats.org/officeDocument/2006/relationships/settings" Target="/word/settings.xml" Id="R172c61809734417f" /><Relationship Type="http://schemas.openxmlformats.org/officeDocument/2006/relationships/image" Target="/word/media/3e703ac3-82b8-4cb3-b055-3607751d85b6.png" Id="R9e645f6621d743a8" /></Relationships>
</file>