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24857bcb3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1b4edd02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8ee688a14f20" /><Relationship Type="http://schemas.openxmlformats.org/officeDocument/2006/relationships/numbering" Target="/word/numbering.xml" Id="R460938e1e6e34aa9" /><Relationship Type="http://schemas.openxmlformats.org/officeDocument/2006/relationships/settings" Target="/word/settings.xml" Id="Rffa0fafbad104584" /><Relationship Type="http://schemas.openxmlformats.org/officeDocument/2006/relationships/image" Target="/word/media/57cd3b87-28ac-4b55-80f4-f96b68e94b4f.png" Id="R0861b4edd02a45e6" /></Relationships>
</file>