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154fa7470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2b3079ee5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Baltar,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e7a09a80f4496" /><Relationship Type="http://schemas.openxmlformats.org/officeDocument/2006/relationships/numbering" Target="/word/numbering.xml" Id="Rd58a70d2667e464a" /><Relationship Type="http://schemas.openxmlformats.org/officeDocument/2006/relationships/settings" Target="/word/settings.xml" Id="Rce57ae72ff334960" /><Relationship Type="http://schemas.openxmlformats.org/officeDocument/2006/relationships/image" Target="/word/media/34974c30-4978-4a3c-aa38-2a5f437eb3b1.png" Id="R8002b3079ee54940" /></Relationships>
</file>