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7319b27b8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fc9be7326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6f813ff5d4330" /><Relationship Type="http://schemas.openxmlformats.org/officeDocument/2006/relationships/numbering" Target="/word/numbering.xml" Id="R547cb94318004934" /><Relationship Type="http://schemas.openxmlformats.org/officeDocument/2006/relationships/settings" Target="/word/settings.xml" Id="R13dc7e0e0bfc4a74" /><Relationship Type="http://schemas.openxmlformats.org/officeDocument/2006/relationships/image" Target="/word/media/40fa3714-a25b-49cf-9e32-b357138feb72.png" Id="R64dfc9be73264f3a" /></Relationships>
</file>