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dd30cf97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a19fd3ea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a7baa5604f60" /><Relationship Type="http://schemas.openxmlformats.org/officeDocument/2006/relationships/numbering" Target="/word/numbering.xml" Id="R2950d3c454fd4ff5" /><Relationship Type="http://schemas.openxmlformats.org/officeDocument/2006/relationships/settings" Target="/word/settings.xml" Id="R98e834697743424e" /><Relationship Type="http://schemas.openxmlformats.org/officeDocument/2006/relationships/image" Target="/word/media/bd379a31-530f-4be9-b768-8e872462542a.png" Id="R1fda19fd3eaa4a44" /></Relationships>
</file>