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6bd925669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2659d2e2b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Barao de Sao Joao,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c39fe5c314ee1" /><Relationship Type="http://schemas.openxmlformats.org/officeDocument/2006/relationships/numbering" Target="/word/numbering.xml" Id="R3316c53423494a65" /><Relationship Type="http://schemas.openxmlformats.org/officeDocument/2006/relationships/settings" Target="/word/settings.xml" Id="Rd761fe3bd8744b92" /><Relationship Type="http://schemas.openxmlformats.org/officeDocument/2006/relationships/image" Target="/word/media/2262e8ed-e431-43f8-9cb2-c833c04850b4.png" Id="Rdce2659d2e2b4611" /></Relationships>
</file>