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08c99a5f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066faea7c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ea60879404641" /><Relationship Type="http://schemas.openxmlformats.org/officeDocument/2006/relationships/numbering" Target="/word/numbering.xml" Id="R1bda47ff07a54bc1" /><Relationship Type="http://schemas.openxmlformats.org/officeDocument/2006/relationships/settings" Target="/word/settings.xml" Id="R3f19589dad8c40ae" /><Relationship Type="http://schemas.openxmlformats.org/officeDocument/2006/relationships/image" Target="/word/media/bd92b8c1-aa6a-490c-945a-090fb0aa1419.png" Id="Rc86066faea7c4e08" /></Relationships>
</file>