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d6081a7dfe4a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69e25347e741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Barra,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e3f885727f4f8c" /><Relationship Type="http://schemas.openxmlformats.org/officeDocument/2006/relationships/numbering" Target="/word/numbering.xml" Id="R4a21bbb331244656" /><Relationship Type="http://schemas.openxmlformats.org/officeDocument/2006/relationships/settings" Target="/word/settings.xml" Id="R3be33bf9c9e5456a" /><Relationship Type="http://schemas.openxmlformats.org/officeDocument/2006/relationships/image" Target="/word/media/f0fb0f63-1420-4437-8800-c3172c42ee63.png" Id="R8e69e25347e74198" /></Relationships>
</file>