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796605a0b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653d12ec1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13ec89eca457b" /><Relationship Type="http://schemas.openxmlformats.org/officeDocument/2006/relationships/numbering" Target="/word/numbering.xml" Id="Re32b54b094bd490c" /><Relationship Type="http://schemas.openxmlformats.org/officeDocument/2006/relationships/settings" Target="/word/settings.xml" Id="Re11c6aeac8ac4258" /><Relationship Type="http://schemas.openxmlformats.org/officeDocument/2006/relationships/image" Target="/word/media/21b253b2-eb7a-4a32-8a60-c395ca6ace8f.png" Id="Rfac653d12ec148b2" /></Relationships>
</file>