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19e530487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524fc4487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Barradinha,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01e171a844a2a" /><Relationship Type="http://schemas.openxmlformats.org/officeDocument/2006/relationships/numbering" Target="/word/numbering.xml" Id="R538b42d554d5498c" /><Relationship Type="http://schemas.openxmlformats.org/officeDocument/2006/relationships/settings" Target="/word/settings.xml" Id="R58060ffc08df4bf6" /><Relationship Type="http://schemas.openxmlformats.org/officeDocument/2006/relationships/image" Target="/word/media/4355bf9c-3d6b-494d-8112-97ecae1576bd.png" Id="Rcb1524fc448741f8" /></Relationships>
</file>