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9c32591e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93175b9d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018974d704d5f" /><Relationship Type="http://schemas.openxmlformats.org/officeDocument/2006/relationships/numbering" Target="/word/numbering.xml" Id="R778f92d703944bf7" /><Relationship Type="http://schemas.openxmlformats.org/officeDocument/2006/relationships/settings" Target="/word/settings.xml" Id="R01162fec0125463c" /><Relationship Type="http://schemas.openxmlformats.org/officeDocument/2006/relationships/image" Target="/word/media/0a456117-b7de-44b1-8718-c31425b17bcf.png" Id="Ra9893175b9dd4743" /></Relationships>
</file>