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69478ae7c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0145531d5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abad9b1a241e1" /><Relationship Type="http://schemas.openxmlformats.org/officeDocument/2006/relationships/numbering" Target="/word/numbering.xml" Id="Ra794ea29f1314b9b" /><Relationship Type="http://schemas.openxmlformats.org/officeDocument/2006/relationships/settings" Target="/word/settings.xml" Id="R053192f336544840" /><Relationship Type="http://schemas.openxmlformats.org/officeDocument/2006/relationships/image" Target="/word/media/fa0eb706-06b5-4e2f-a8b1-599e8922ea8f.png" Id="R6ae0145531d54873" /></Relationships>
</file>