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acc3079d8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41a884030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Barreiro de Besteiros,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4151acca4b67" /><Relationship Type="http://schemas.openxmlformats.org/officeDocument/2006/relationships/numbering" Target="/word/numbering.xml" Id="R73c523db61444729" /><Relationship Type="http://schemas.openxmlformats.org/officeDocument/2006/relationships/settings" Target="/word/settings.xml" Id="R1690ad9c5a2c477c" /><Relationship Type="http://schemas.openxmlformats.org/officeDocument/2006/relationships/image" Target="/word/media/af39a593-ceea-4384-8521-5eb74e042892.png" Id="R44441a88403045f8" /></Relationships>
</file>