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59425b891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e4f447e82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Barril de Alva,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4afb39d814551" /><Relationship Type="http://schemas.openxmlformats.org/officeDocument/2006/relationships/numbering" Target="/word/numbering.xml" Id="R856153bc2f4041e3" /><Relationship Type="http://schemas.openxmlformats.org/officeDocument/2006/relationships/settings" Target="/word/settings.xml" Id="R8ed64b42ffeb4a27" /><Relationship Type="http://schemas.openxmlformats.org/officeDocument/2006/relationships/image" Target="/word/media/1ab28ada-e299-4cd9-a293-d97dd3715d86.png" Id="R9f8e4f447e8240e1" /></Relationships>
</file>