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c14ea7d2c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670e3ba19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5360022194b7a" /><Relationship Type="http://schemas.openxmlformats.org/officeDocument/2006/relationships/numbering" Target="/word/numbering.xml" Id="Rabb29a3a670e42d5" /><Relationship Type="http://schemas.openxmlformats.org/officeDocument/2006/relationships/settings" Target="/word/settings.xml" Id="Rea5f78a6eaed41d5" /><Relationship Type="http://schemas.openxmlformats.org/officeDocument/2006/relationships/image" Target="/word/media/59b4ee0d-7103-4617-94cf-d662eb180cc5.png" Id="R941670e3ba1947ea" /></Relationships>
</file>