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ac7655c5c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19026c5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Barros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ad53bd474415" /><Relationship Type="http://schemas.openxmlformats.org/officeDocument/2006/relationships/numbering" Target="/word/numbering.xml" Id="R4f8450abb9514680" /><Relationship Type="http://schemas.openxmlformats.org/officeDocument/2006/relationships/settings" Target="/word/settings.xml" Id="R6d55f496227f44ba" /><Relationship Type="http://schemas.openxmlformats.org/officeDocument/2006/relationships/image" Target="/word/media/71dc44a7-d31c-4458-a868-dac72dbffda5.png" Id="R577c19026c5843f0" /></Relationships>
</file>