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5dcc62d04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a7f54773848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13908a281417e" /><Relationship Type="http://schemas.openxmlformats.org/officeDocument/2006/relationships/numbering" Target="/word/numbering.xml" Id="R72ed178def504b4e" /><Relationship Type="http://schemas.openxmlformats.org/officeDocument/2006/relationships/settings" Target="/word/settings.xml" Id="R150531d70c4b4a7e" /><Relationship Type="http://schemas.openxmlformats.org/officeDocument/2006/relationships/image" Target="/word/media/d13f217a-3c95-4c33-a308-e6691e760f87.png" Id="R433a7f54773848fe" /></Relationships>
</file>