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3a5a6a72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594e1d7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6b672129d481c" /><Relationship Type="http://schemas.openxmlformats.org/officeDocument/2006/relationships/numbering" Target="/word/numbering.xml" Id="Rf872d298261c4730" /><Relationship Type="http://schemas.openxmlformats.org/officeDocument/2006/relationships/settings" Target="/word/settings.xml" Id="R6e27d46fa6e14d1d" /><Relationship Type="http://schemas.openxmlformats.org/officeDocument/2006/relationships/image" Target="/word/media/21fa44a8-f389-4573-95bd-5de8daed367e.png" Id="R2aaa594e1d784b1a" /></Relationships>
</file>