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d0d1633e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609f6eb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Benquerenca,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c3397d275496a" /><Relationship Type="http://schemas.openxmlformats.org/officeDocument/2006/relationships/numbering" Target="/word/numbering.xml" Id="Rbaf7541d0d4f4c7c" /><Relationship Type="http://schemas.openxmlformats.org/officeDocument/2006/relationships/settings" Target="/word/settings.xml" Id="Ra0c7b67a59ef4229" /><Relationship Type="http://schemas.openxmlformats.org/officeDocument/2006/relationships/image" Target="/word/media/11772a9c-2144-4834-b770-c6bb8fa022fe.png" Id="R5c58609f6ebb4073" /></Relationships>
</file>