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0c399d805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f73891b74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Bernardinheiro,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943f0437846ee" /><Relationship Type="http://schemas.openxmlformats.org/officeDocument/2006/relationships/numbering" Target="/word/numbering.xml" Id="R61cb525087424e19" /><Relationship Type="http://schemas.openxmlformats.org/officeDocument/2006/relationships/settings" Target="/word/settings.xml" Id="Rdf8c1c657f4541bb" /><Relationship Type="http://schemas.openxmlformats.org/officeDocument/2006/relationships/image" Target="/word/media/a335f82b-5603-4854-b94f-97081d09febc.png" Id="R63bf73891b744f05" /></Relationships>
</file>