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3accec7eb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43893881a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Bezeguimbra,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2750063c04a25" /><Relationship Type="http://schemas.openxmlformats.org/officeDocument/2006/relationships/numbering" Target="/word/numbering.xml" Id="Rea86b450b7e14231" /><Relationship Type="http://schemas.openxmlformats.org/officeDocument/2006/relationships/settings" Target="/word/settings.xml" Id="R3cfd8a6e34ed4c82" /><Relationship Type="http://schemas.openxmlformats.org/officeDocument/2006/relationships/image" Target="/word/media/44ec322a-b2e7-41cd-9bf0-f466f480d1eb.png" Id="R25343893881a410f" /></Relationships>
</file>