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397eedf2784d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93fb67e94d40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Bezerreira,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04b2594fba48b5" /><Relationship Type="http://schemas.openxmlformats.org/officeDocument/2006/relationships/numbering" Target="/word/numbering.xml" Id="Rc3277176984e436f" /><Relationship Type="http://schemas.openxmlformats.org/officeDocument/2006/relationships/settings" Target="/word/settings.xml" Id="R58a2403c60b541c8" /><Relationship Type="http://schemas.openxmlformats.org/officeDocument/2006/relationships/image" Target="/word/media/b19f8626-c05d-473c-b6ca-019268bf98c4.png" Id="Rb693fb67e94d40cd" /></Relationships>
</file>