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fcbcdcc0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e939c127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 Aldeia,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659341c484796" /><Relationship Type="http://schemas.openxmlformats.org/officeDocument/2006/relationships/numbering" Target="/word/numbering.xml" Id="Rfabffb79914548a2" /><Relationship Type="http://schemas.openxmlformats.org/officeDocument/2006/relationships/settings" Target="/word/settings.xml" Id="R04e2a4d7560e486a" /><Relationship Type="http://schemas.openxmlformats.org/officeDocument/2006/relationships/image" Target="/word/media/d0a5a46e-acb6-4884-9f06-c6ca64c491e2.png" Id="Rb8be939c127f4968" /></Relationships>
</file>