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8ff8eaa22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8c7578df2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Boca da Mata,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33a3622854c12" /><Relationship Type="http://schemas.openxmlformats.org/officeDocument/2006/relationships/numbering" Target="/word/numbering.xml" Id="R29674e74595443ab" /><Relationship Type="http://schemas.openxmlformats.org/officeDocument/2006/relationships/settings" Target="/word/settings.xml" Id="R5f535c4b64344e3f" /><Relationship Type="http://schemas.openxmlformats.org/officeDocument/2006/relationships/image" Target="/word/media/95de12cb-ccd2-411d-916a-f21046b0c628.png" Id="R84f8c7578df247db" /></Relationships>
</file>